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E2" w:rsidRPr="00470C20" w:rsidRDefault="008325CE" w:rsidP="00AC66F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Calendario Visite</w:t>
      </w:r>
      <w:r w:rsidR="00794E7C" w:rsidRPr="00470C20">
        <w:rPr>
          <w:rFonts w:ascii="Book Antiqua" w:hAnsi="Book Antiqua"/>
          <w:b/>
          <w:sz w:val="28"/>
          <w:szCs w:val="28"/>
        </w:rPr>
        <w:t xml:space="preserve"> Pastorale</w:t>
      </w:r>
      <w:r>
        <w:rPr>
          <w:rFonts w:ascii="Book Antiqua" w:hAnsi="Book Antiqua"/>
          <w:b/>
          <w:sz w:val="28"/>
          <w:szCs w:val="28"/>
        </w:rPr>
        <w:t xml:space="preserve"> 2024</w:t>
      </w:r>
    </w:p>
    <w:p w:rsidR="00637E78" w:rsidRPr="00470C20" w:rsidRDefault="002412E2" w:rsidP="00AC66F0">
      <w:pPr>
        <w:jc w:val="center"/>
        <w:rPr>
          <w:rFonts w:ascii="Book Antiqua" w:hAnsi="Book Antiqua"/>
          <w:sz w:val="28"/>
          <w:szCs w:val="28"/>
        </w:rPr>
      </w:pPr>
      <w:r w:rsidRPr="00470C20">
        <w:rPr>
          <w:rFonts w:ascii="Book Antiqua" w:hAnsi="Book Antiqua"/>
          <w:sz w:val="28"/>
          <w:szCs w:val="28"/>
        </w:rPr>
        <w:t>(Dal lunedì alla domenica sera)</w:t>
      </w:r>
    </w:p>
    <w:p w:rsidR="00AC66F0" w:rsidRPr="00470C20" w:rsidRDefault="00AC66F0" w:rsidP="00AC66F0">
      <w:pPr>
        <w:jc w:val="center"/>
        <w:rPr>
          <w:rFonts w:ascii="Book Antiqua" w:hAnsi="Book Antiqua"/>
          <w:sz w:val="28"/>
          <w:szCs w:val="28"/>
        </w:rPr>
      </w:pPr>
    </w:p>
    <w:p w:rsidR="00AC66F0" w:rsidRPr="00470C20" w:rsidRDefault="00AC66F0" w:rsidP="00AC66F0">
      <w:pPr>
        <w:jc w:val="center"/>
        <w:rPr>
          <w:rFonts w:ascii="Book Antiqua" w:hAnsi="Book Antiqua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105CF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5-11 F</w:t>
            </w:r>
            <w:r w:rsidRPr="00105CFA">
              <w:rPr>
                <w:rFonts w:ascii="Book Antiqua" w:hAnsi="Book Antiqua"/>
                <w:sz w:val="24"/>
                <w:szCs w:val="24"/>
              </w:rPr>
              <w:t>ebbraio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2024</w:t>
            </w:r>
          </w:p>
        </w:tc>
        <w:tc>
          <w:tcPr>
            <w:tcW w:w="6633" w:type="dxa"/>
            <w:vAlign w:val="center"/>
          </w:tcPr>
          <w:p w:rsidR="00424AAF" w:rsidRPr="00105CFA" w:rsidRDefault="008325CE" w:rsidP="00F90BB9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 Pietro - Varano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6045AE" w:rsidRPr="00105CFA" w:rsidRDefault="008325CE" w:rsidP="008325C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19-25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F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ebbraio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6045AE" w:rsidRPr="00105CFA" w:rsidRDefault="00BF1F4E" w:rsidP="00BF1F4E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Santa Maria di Loreto </w:t>
            </w:r>
            <w:r w:rsidR="00D61E32">
              <w:rPr>
                <w:rFonts w:ascii="Book Antiqua" w:hAnsi="Book Antiqua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color w:val="FF0000"/>
                <w:sz w:val="24"/>
                <w:szCs w:val="24"/>
              </w:rPr>
              <w:t>Ancona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BF1F4E" w:rsidP="008325C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 Febbraio 3 Marzo</w:t>
            </w:r>
          </w:p>
        </w:tc>
        <w:tc>
          <w:tcPr>
            <w:tcW w:w="6633" w:type="dxa"/>
            <w:vAlign w:val="center"/>
          </w:tcPr>
          <w:p w:rsidR="00424AAF" w:rsidRPr="00105CFA" w:rsidRDefault="00BF1F4E" w:rsidP="00F90BB9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San Gaspare del Bufalo </w:t>
            </w:r>
            <w:r w:rsidR="00D61E32">
              <w:rPr>
                <w:rFonts w:ascii="Book Antiqua" w:hAnsi="Book Antiqua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color w:val="FF0000"/>
                <w:sz w:val="24"/>
                <w:szCs w:val="24"/>
              </w:rPr>
              <w:t>Ancona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BF1F4E" w:rsidP="005C7B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4-10 M</w:t>
            </w:r>
            <w:r w:rsidRPr="00105CFA">
              <w:rPr>
                <w:rFonts w:ascii="Book Antiqua" w:hAnsi="Book Antiqua"/>
                <w:sz w:val="24"/>
                <w:szCs w:val="24"/>
              </w:rPr>
              <w:t>arzo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2024</w:t>
            </w:r>
          </w:p>
        </w:tc>
        <w:tc>
          <w:tcPr>
            <w:tcW w:w="6633" w:type="dxa"/>
            <w:vAlign w:val="center"/>
          </w:tcPr>
          <w:p w:rsidR="00424AAF" w:rsidRPr="00105CFA" w:rsidRDefault="00BF1F4E" w:rsidP="005C7B9C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Santissima Annunziata </w:t>
            </w:r>
            <w:r w:rsidR="00D61E32">
              <w:rPr>
                <w:rFonts w:ascii="Book Antiqua" w:hAnsi="Book Antiqua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color w:val="FF0000"/>
                <w:sz w:val="24"/>
                <w:szCs w:val="24"/>
              </w:rPr>
              <w:t>Crocette Castelfidardo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8-14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A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prile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6F3D44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Montesicuro -</w:t>
            </w:r>
            <w:r w:rsidR="00BF1F4E">
              <w:rPr>
                <w:rFonts w:ascii="Book Antiqua" w:hAnsi="Book Antiqu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FF0000"/>
                <w:sz w:val="24"/>
                <w:szCs w:val="24"/>
              </w:rPr>
              <w:t>Gallignano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BF575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 Aprile - 5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aggio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6F3D44" w:rsidP="00F90BB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San Paolo </w:t>
            </w:r>
            <w:r w:rsidR="00D61E32">
              <w:rPr>
                <w:rFonts w:ascii="Book Antiqua" w:hAnsi="Book Antiqua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color w:val="FF0000"/>
                <w:sz w:val="24"/>
                <w:szCs w:val="24"/>
              </w:rPr>
              <w:t>Ancona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13-19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aggio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1A3D71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Santa Madre di Dio Torrette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8325C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 Maggio – 2 Giugno 2024</w:t>
            </w:r>
          </w:p>
        </w:tc>
        <w:tc>
          <w:tcPr>
            <w:tcW w:w="6633" w:type="dxa"/>
            <w:vAlign w:val="center"/>
          </w:tcPr>
          <w:p w:rsidR="00424AAF" w:rsidRPr="00105CFA" w:rsidRDefault="001A3D71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Crocifisso </w:t>
            </w:r>
            <w:r w:rsidR="00D61E32">
              <w:rPr>
                <w:rFonts w:ascii="Book Antiqua" w:hAnsi="Book Antiqua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color w:val="FF0000"/>
                <w:sz w:val="24"/>
                <w:szCs w:val="24"/>
              </w:rPr>
              <w:t>Ancona</w:t>
            </w:r>
          </w:p>
        </w:tc>
      </w:tr>
      <w:tr w:rsidR="00D61E32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D61E32" w:rsidRDefault="00D61E32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3-9 Giugno 2024</w:t>
            </w:r>
          </w:p>
        </w:tc>
        <w:tc>
          <w:tcPr>
            <w:tcW w:w="6633" w:type="dxa"/>
            <w:vAlign w:val="center"/>
          </w:tcPr>
          <w:p w:rsidR="00D61E32" w:rsidRDefault="00D61E32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Sant’Antonio - Castelfidardo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10-16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G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iugno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077881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San Carlo </w:t>
            </w:r>
            <w:r w:rsidR="00D61E32">
              <w:rPr>
                <w:rFonts w:ascii="Book Antiqua" w:hAnsi="Book Antiqua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color w:val="FF0000"/>
                <w:sz w:val="24"/>
                <w:szCs w:val="24"/>
              </w:rPr>
              <w:t>Ancona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9-15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S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ettembre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C721A5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---------------------------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23-29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S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ettembre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077881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Santa Maria Liberatrice </w:t>
            </w:r>
            <w:r w:rsidR="00D61E32">
              <w:rPr>
                <w:rFonts w:ascii="Book Antiqua" w:hAnsi="Book Antiqua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color w:val="FF0000"/>
                <w:sz w:val="24"/>
                <w:szCs w:val="24"/>
              </w:rPr>
              <w:t>Ancona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077881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21-27 ottobre</w:t>
            </w:r>
          </w:p>
        </w:tc>
        <w:tc>
          <w:tcPr>
            <w:tcW w:w="6633" w:type="dxa"/>
            <w:vAlign w:val="center"/>
          </w:tcPr>
          <w:p w:rsidR="00424AAF" w:rsidRPr="00105CFA" w:rsidRDefault="00D61E32" w:rsidP="00D61E32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Misericordia - Osimo</w:t>
            </w:r>
            <w:bookmarkStart w:id="0" w:name="_GoBack"/>
            <w:bookmarkEnd w:id="0"/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4-10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N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ovembre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077881" w:rsidP="00F90BB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Sant’Agostino </w:t>
            </w:r>
            <w:r w:rsidR="00D61E32">
              <w:rPr>
                <w:rFonts w:ascii="Book Antiqua" w:hAnsi="Book Antiqua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color w:val="FF0000"/>
                <w:sz w:val="24"/>
                <w:szCs w:val="24"/>
              </w:rPr>
              <w:t>Castelfidardo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18-24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N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ovembre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D22DBF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San Pio X </w:t>
            </w:r>
            <w:r w:rsidR="00D61E32">
              <w:rPr>
                <w:rFonts w:ascii="Book Antiqua" w:hAnsi="Book Antiqua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color w:val="FF0000"/>
                <w:sz w:val="24"/>
                <w:szCs w:val="24"/>
              </w:rPr>
              <w:t>Collemarino Ancona</w:t>
            </w:r>
          </w:p>
        </w:tc>
      </w:tr>
    </w:tbl>
    <w:p w:rsidR="00186A6E" w:rsidRPr="00470C20" w:rsidRDefault="00186A6E" w:rsidP="00424AAF">
      <w:pPr>
        <w:rPr>
          <w:rFonts w:ascii="Book Antiqua" w:hAnsi="Book Antiqua"/>
          <w:sz w:val="28"/>
          <w:szCs w:val="28"/>
        </w:rPr>
      </w:pPr>
    </w:p>
    <w:sectPr w:rsidR="00186A6E" w:rsidRPr="00470C20" w:rsidSect="009D7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C"/>
    <w:rsid w:val="00030AF3"/>
    <w:rsid w:val="00040A03"/>
    <w:rsid w:val="00077881"/>
    <w:rsid w:val="000B5991"/>
    <w:rsid w:val="00105CFA"/>
    <w:rsid w:val="00172C53"/>
    <w:rsid w:val="00186A6E"/>
    <w:rsid w:val="001A3D71"/>
    <w:rsid w:val="002412E2"/>
    <w:rsid w:val="002D52E9"/>
    <w:rsid w:val="003B38BF"/>
    <w:rsid w:val="00414771"/>
    <w:rsid w:val="00424AAF"/>
    <w:rsid w:val="00433380"/>
    <w:rsid w:val="00470C20"/>
    <w:rsid w:val="004F1DAE"/>
    <w:rsid w:val="006045AE"/>
    <w:rsid w:val="00637E78"/>
    <w:rsid w:val="006B7BDD"/>
    <w:rsid w:val="006F3D44"/>
    <w:rsid w:val="007456F4"/>
    <w:rsid w:val="007872A2"/>
    <w:rsid w:val="00794E7C"/>
    <w:rsid w:val="007A6C6D"/>
    <w:rsid w:val="007D4520"/>
    <w:rsid w:val="008325CE"/>
    <w:rsid w:val="0087518B"/>
    <w:rsid w:val="009D7256"/>
    <w:rsid w:val="00A34E9A"/>
    <w:rsid w:val="00AC66F0"/>
    <w:rsid w:val="00B514C4"/>
    <w:rsid w:val="00B75D1D"/>
    <w:rsid w:val="00BA5DD2"/>
    <w:rsid w:val="00BC2E06"/>
    <w:rsid w:val="00BD2175"/>
    <w:rsid w:val="00BF1F4E"/>
    <w:rsid w:val="00BF5752"/>
    <w:rsid w:val="00C721A5"/>
    <w:rsid w:val="00C75521"/>
    <w:rsid w:val="00D22DBF"/>
    <w:rsid w:val="00D57AFC"/>
    <w:rsid w:val="00D61E32"/>
    <w:rsid w:val="00D84D9D"/>
    <w:rsid w:val="00EC0898"/>
    <w:rsid w:val="00F17361"/>
    <w:rsid w:val="00F90BB9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D07C-A401-43B8-A1BB-E10617C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E0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Spina</dc:creator>
  <cp:keywords/>
  <dc:description/>
  <cp:lastModifiedBy>Paolo Caimmi</cp:lastModifiedBy>
  <cp:revision>5</cp:revision>
  <cp:lastPrinted>2021-12-26T07:46:00Z</cp:lastPrinted>
  <dcterms:created xsi:type="dcterms:W3CDTF">2023-12-21T08:18:00Z</dcterms:created>
  <dcterms:modified xsi:type="dcterms:W3CDTF">2024-05-13T06:40:00Z</dcterms:modified>
</cp:coreProperties>
</file>